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AB" w:rsidRPr="007737F5" w:rsidRDefault="00A34BAB">
      <w:pPr>
        <w:ind w:left="5305"/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Style w:val="Heading1"/>
        <w:widowControl/>
        <w:spacing w:line="360" w:lineRule="auto"/>
        <w:ind w:right="0"/>
        <w:rPr>
          <w:rFonts w:ascii="Sassoon Penpals" w:hAnsi="Sassoon Penpals"/>
          <w:b/>
          <w:bCs/>
          <w:sz w:val="24"/>
          <w:szCs w:val="24"/>
        </w:rPr>
      </w:pPr>
      <w:bookmarkStart w:id="0" w:name="_cv2lp4dbd3qn" w:colFirst="0" w:colLast="0"/>
      <w:bookmarkEnd w:id="0"/>
    </w:p>
    <w:p w:rsidR="00A34BAB" w:rsidRPr="007737F5" w:rsidRDefault="00A34BAB">
      <w:pPr>
        <w:rPr>
          <w:rFonts w:ascii="Sassoon Penpals" w:hAnsi="Sassoon Penpals"/>
          <w:b/>
          <w:bCs/>
          <w:sz w:val="24"/>
          <w:szCs w:val="24"/>
        </w:rPr>
      </w:pPr>
    </w:p>
    <w:p w:rsidR="007737F5" w:rsidRPr="00A41127" w:rsidRDefault="007737F5" w:rsidP="007737F5">
      <w:pPr>
        <w:jc w:val="center"/>
        <w:rPr>
          <w:rFonts w:ascii="Sassoon Penpals" w:hAnsi="Sassoon Penpals"/>
          <w:b/>
          <w:bCs/>
          <w:sz w:val="24"/>
          <w:szCs w:val="24"/>
        </w:rPr>
      </w:pPr>
      <w:bookmarkStart w:id="1" w:name="_Hlk219883814"/>
      <w:r w:rsidRPr="00A41127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7737F5" w:rsidRPr="00A41127" w:rsidRDefault="007737F5" w:rsidP="007737F5">
      <w:pPr>
        <w:rPr>
          <w:rFonts w:ascii="Sassoon Penpals" w:hAnsi="Sassoon Penpals"/>
          <w:b/>
          <w:bCs/>
          <w:sz w:val="24"/>
          <w:szCs w:val="24"/>
        </w:rPr>
      </w:pPr>
    </w:p>
    <w:p w:rsidR="007737F5" w:rsidRPr="00A41127" w:rsidRDefault="007737F5" w:rsidP="007737F5">
      <w:pPr>
        <w:jc w:val="center"/>
        <w:rPr>
          <w:rFonts w:ascii="Sassoon Penpals" w:hAnsi="Sassoon Penpals"/>
          <w:b/>
          <w:bCs/>
          <w:sz w:val="24"/>
          <w:szCs w:val="24"/>
        </w:rPr>
      </w:pPr>
      <w:r>
        <w:rPr>
          <w:rFonts w:ascii="Sassoon Penpals" w:hAnsi="Sassoon Penpals"/>
          <w:b/>
          <w:bCs/>
          <w:sz w:val="24"/>
          <w:szCs w:val="24"/>
        </w:rPr>
        <w:t>Computing</w:t>
      </w:r>
      <w:r w:rsidRPr="00A41127">
        <w:rPr>
          <w:rFonts w:ascii="Sassoon Penpals" w:hAnsi="Sassoon Penpals"/>
          <w:b/>
          <w:bCs/>
          <w:sz w:val="24"/>
          <w:szCs w:val="24"/>
        </w:rPr>
        <w:t xml:space="preserve"> Progression MAP</w:t>
      </w:r>
    </w:p>
    <w:bookmarkEnd w:id="1"/>
    <w:p w:rsidR="00A34BAB" w:rsidRDefault="00A34BAB">
      <w:pPr>
        <w:rPr>
          <w:rFonts w:ascii="Sassoon Penpals" w:hAnsi="Sassoon Penpals"/>
          <w:b/>
          <w:bCs/>
          <w:sz w:val="24"/>
          <w:szCs w:val="24"/>
        </w:rPr>
      </w:pPr>
    </w:p>
    <w:p w:rsidR="007737F5" w:rsidRPr="007737F5" w:rsidRDefault="007737F5">
      <w:pPr>
        <w:rPr>
          <w:rFonts w:ascii="Sassoon Penpals" w:hAnsi="Sassoon Penpals"/>
          <w:b/>
          <w:bCs/>
          <w:sz w:val="24"/>
          <w:szCs w:val="24"/>
        </w:rPr>
      </w:pPr>
    </w:p>
    <w:p w:rsidR="00A34BAB" w:rsidRPr="007737F5" w:rsidRDefault="00E7063D">
      <w:pPr>
        <w:widowControl/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  <w:r w:rsidRPr="007737F5">
        <w:rPr>
          <w:rFonts w:ascii="Sassoon Penpals" w:eastAsia="Calibri" w:hAnsi="Sassoon Penpals" w:cs="Calibri"/>
          <w:sz w:val="24"/>
          <w:szCs w:val="24"/>
        </w:rPr>
        <w:t>The National Curriculum for Computing aims to ensure that all pupils:</w:t>
      </w:r>
    </w:p>
    <w:p w:rsidR="00A34BAB" w:rsidRPr="007737F5" w:rsidRDefault="00E7063D">
      <w:pPr>
        <w:widowControl/>
        <w:numPr>
          <w:ilvl w:val="0"/>
          <w:numId w:val="3"/>
        </w:numPr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  <w:r w:rsidRPr="007737F5">
        <w:rPr>
          <w:rFonts w:ascii="Sassoon Penpals" w:eastAsia="Calibri" w:hAnsi="Sassoon Penpals" w:cs="Calibri"/>
          <w:sz w:val="24"/>
          <w:szCs w:val="24"/>
        </w:rPr>
        <w:t>can understand and apply the fundamental principles and concepts of computer science, including abstraction, logic, algorithms and data representation.</w:t>
      </w:r>
    </w:p>
    <w:p w:rsidR="00A34BAB" w:rsidRPr="007737F5" w:rsidRDefault="00E7063D">
      <w:pPr>
        <w:widowControl/>
        <w:numPr>
          <w:ilvl w:val="0"/>
          <w:numId w:val="3"/>
        </w:numPr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  <w:r w:rsidRPr="007737F5">
        <w:rPr>
          <w:rFonts w:ascii="Sassoon Penpals" w:eastAsia="Calibri" w:hAnsi="Sassoon Penpals" w:cs="Calibri"/>
          <w:sz w:val="24"/>
          <w:szCs w:val="24"/>
        </w:rPr>
        <w:t xml:space="preserve">can </w:t>
      </w:r>
      <w:proofErr w:type="spellStart"/>
      <w:r w:rsidRPr="007737F5">
        <w:rPr>
          <w:rFonts w:ascii="Sassoon Penpals" w:eastAsia="Calibri" w:hAnsi="Sassoon Penpals" w:cs="Calibri"/>
          <w:sz w:val="24"/>
          <w:szCs w:val="24"/>
        </w:rPr>
        <w:t>analyse</w:t>
      </w:r>
      <w:proofErr w:type="spellEnd"/>
      <w:r w:rsidRPr="007737F5">
        <w:rPr>
          <w:rFonts w:ascii="Sassoon Penpals" w:eastAsia="Calibri" w:hAnsi="Sassoon Penpals" w:cs="Calibri"/>
          <w:sz w:val="24"/>
          <w:szCs w:val="24"/>
        </w:rPr>
        <w:t xml:space="preserve"> problems in computational terms, and have repeated practical experience of writing computer </w:t>
      </w:r>
      <w:r w:rsidRPr="007737F5">
        <w:rPr>
          <w:rFonts w:ascii="Sassoon Penpals" w:eastAsia="Calibri" w:hAnsi="Sassoon Penpals" w:cs="Calibri"/>
          <w:sz w:val="24"/>
          <w:szCs w:val="24"/>
        </w:rPr>
        <w:t>programs in order to solve such problems.</w:t>
      </w:r>
    </w:p>
    <w:p w:rsidR="00A34BAB" w:rsidRPr="007737F5" w:rsidRDefault="00E7063D">
      <w:pPr>
        <w:widowControl/>
        <w:numPr>
          <w:ilvl w:val="0"/>
          <w:numId w:val="3"/>
        </w:numPr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  <w:r w:rsidRPr="007737F5">
        <w:rPr>
          <w:rFonts w:ascii="Sassoon Penpals" w:eastAsia="Calibri" w:hAnsi="Sassoon Penpals" w:cs="Calibri"/>
          <w:sz w:val="24"/>
          <w:szCs w:val="24"/>
        </w:rPr>
        <w:t>can evaluate and apply information technology, including new or unfamiliar technologies, analytically to solve problems.</w:t>
      </w:r>
    </w:p>
    <w:p w:rsidR="00A34BAB" w:rsidRPr="007737F5" w:rsidRDefault="00E7063D">
      <w:pPr>
        <w:widowControl/>
        <w:numPr>
          <w:ilvl w:val="0"/>
          <w:numId w:val="3"/>
        </w:numPr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  <w:r w:rsidRPr="007737F5">
        <w:rPr>
          <w:rFonts w:ascii="Sassoon Penpals" w:eastAsia="Calibri" w:hAnsi="Sassoon Penpals" w:cs="Calibri"/>
          <w:sz w:val="24"/>
          <w:szCs w:val="24"/>
        </w:rPr>
        <w:t>are responsible, competent, confident and creative users of information and communication tec</w:t>
      </w:r>
      <w:r w:rsidRPr="007737F5">
        <w:rPr>
          <w:rFonts w:ascii="Sassoon Penpals" w:eastAsia="Calibri" w:hAnsi="Sassoon Penpals" w:cs="Calibri"/>
          <w:sz w:val="24"/>
          <w:szCs w:val="24"/>
        </w:rPr>
        <w:t>hnology.</w:t>
      </w:r>
    </w:p>
    <w:p w:rsidR="00A34BAB" w:rsidRPr="007737F5" w:rsidRDefault="00A34BAB">
      <w:pPr>
        <w:widowControl/>
        <w:tabs>
          <w:tab w:val="left" w:pos="4530"/>
        </w:tabs>
        <w:rPr>
          <w:rFonts w:ascii="Sassoon Penpals" w:eastAsia="Calibri" w:hAnsi="Sassoon Penpals" w:cs="Calibri"/>
          <w:sz w:val="24"/>
          <w:szCs w:val="24"/>
        </w:rPr>
      </w:pPr>
    </w:p>
    <w:tbl>
      <w:tblPr>
        <w:tblStyle w:val="a"/>
        <w:tblW w:w="1544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2250"/>
        <w:gridCol w:w="2250"/>
        <w:gridCol w:w="8691"/>
      </w:tblGrid>
      <w:tr w:rsidR="00A34BAB" w:rsidRPr="007737F5" w:rsidTr="007737F5">
        <w:trPr>
          <w:trHeight w:val="440"/>
        </w:trPr>
        <w:tc>
          <w:tcPr>
            <w:tcW w:w="22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EYFS</w:t>
            </w:r>
          </w:p>
        </w:tc>
        <w:tc>
          <w:tcPr>
            <w:tcW w:w="22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2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869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Progression to key stage 2 </w:t>
            </w:r>
          </w:p>
        </w:tc>
      </w:tr>
      <w:tr w:rsidR="00A34BAB" w:rsidRPr="007737F5" w:rsidTr="007737F5">
        <w:trPr>
          <w:trHeight w:val="440"/>
        </w:trPr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Pupils should be taught about: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understand what algorithms are, how they are implemented as programs on digital devices, and that programs execute by following precise and unambiguous instructions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create and debug simple programs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logical reasoning to predict the </w:t>
            </w: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behaviour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 of simple programs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technology purposefully to create, </w:t>
            </w: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organise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, store, manipulate and retrieve digital content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 common uses of information technology beyond school</w:t>
            </w:r>
          </w:p>
          <w:p w:rsidR="00A34BAB" w:rsidRPr="007737F5" w:rsidRDefault="00E7063D">
            <w:pPr>
              <w:numPr>
                <w:ilvl w:val="0"/>
                <w:numId w:val="1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use technology safely and respectfully, keeping personal information private; identify where to go for help and support when they have concerns about content or contact on the internet or other online technologies.</w:t>
            </w:r>
          </w:p>
          <w:p w:rsidR="00A34BAB" w:rsidRPr="007737F5" w:rsidRDefault="00A34BAB">
            <w:pPr>
              <w:rPr>
                <w:rFonts w:ascii="Sassoon Penpals" w:eastAsia="Calibri" w:hAnsi="Sassoon Penpals" w:cs="Calibri"/>
                <w:sz w:val="24"/>
                <w:szCs w:val="24"/>
              </w:rPr>
            </w:pPr>
          </w:p>
        </w:tc>
        <w:tc>
          <w:tcPr>
            <w:tcW w:w="8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Pupils should be taught about: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design, </w:t>
            </w: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write and debug programs that accomplish specific goals, including controlling or simulating physical systems; solve problems by decomposing them into smaller parts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sequence, selection, and repetition in programs; work with variables and various forms </w:t>
            </w: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of input and output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use logical reasoning to explain how some simple algorithms work and to detect and correct errors in algorithms and programs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understand computer networks, including the internet; how they can provide multiple services, such as the World</w:t>
            </w: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 Wide Web, and the opportunities they offer for communication and collaboration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use search technologies effectively, appreciate how results are selected and ranked, and be discerning in evaluating digital content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select, use and combine a variety of software (including internet services) on a range of digital devices to design and create a range of programs, systems and content that accomplish given goals, including collecting, </w:t>
            </w: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analysing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, evaluating and presenting </w:t>
            </w: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data and information</w:t>
            </w:r>
          </w:p>
          <w:p w:rsidR="00A34BAB" w:rsidRPr="007737F5" w:rsidRDefault="00E7063D">
            <w:pPr>
              <w:numPr>
                <w:ilvl w:val="0"/>
                <w:numId w:val="1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technology safely, respectfully and responsibly; </w:t>
            </w: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 xml:space="preserve"> acceptable/unacceptable </w:t>
            </w:r>
            <w:proofErr w:type="spellStart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behaviour</w:t>
            </w:r>
            <w:proofErr w:type="spellEnd"/>
            <w:r w:rsidRPr="007737F5">
              <w:rPr>
                <w:rFonts w:ascii="Sassoon Penpals" w:eastAsia="Calibri" w:hAnsi="Sassoon Penpals" w:cs="Calibri"/>
                <w:sz w:val="24"/>
                <w:szCs w:val="24"/>
              </w:rPr>
              <w:t>; identify a range of ways to report concerns about content and contact.</w:t>
            </w:r>
          </w:p>
        </w:tc>
      </w:tr>
    </w:tbl>
    <w:p w:rsidR="00A34BAB" w:rsidRPr="007737F5" w:rsidRDefault="00A34BAB">
      <w:pPr>
        <w:widowControl/>
        <w:tabs>
          <w:tab w:val="left" w:pos="4530"/>
        </w:tabs>
        <w:rPr>
          <w:rFonts w:ascii="Sassoon Penpals" w:hAnsi="Sassoon Penpals"/>
          <w:sz w:val="24"/>
          <w:szCs w:val="24"/>
        </w:rPr>
        <w:sectPr w:rsidR="00A34BAB" w:rsidRPr="007737F5" w:rsidSect="007737F5">
          <w:headerReference w:type="default" r:id="rId7"/>
          <w:footerReference w:type="default" r:id="rId8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3F700A" w:rsidRDefault="003F700A">
      <w:pPr>
        <w:widowControl/>
        <w:rPr>
          <w:rFonts w:ascii="Sassoon Penpals" w:hAnsi="Sassoon Penpals"/>
          <w:sz w:val="24"/>
          <w:szCs w:val="24"/>
          <w:u w:val="single"/>
        </w:rPr>
      </w:pPr>
    </w:p>
    <w:p w:rsidR="003F700A" w:rsidRDefault="003F700A">
      <w:pPr>
        <w:widowControl/>
        <w:rPr>
          <w:rFonts w:ascii="Sassoon Penpals" w:hAnsi="Sassoon Penpals"/>
          <w:sz w:val="24"/>
          <w:szCs w:val="24"/>
          <w:u w:val="single"/>
        </w:rPr>
      </w:pPr>
    </w:p>
    <w:p w:rsidR="00A34BAB" w:rsidRPr="007737F5" w:rsidRDefault="00E7063D">
      <w:pPr>
        <w:widowControl/>
        <w:rPr>
          <w:rFonts w:ascii="Sassoon Penpals" w:hAnsi="Sassoon Penpals"/>
          <w:sz w:val="24"/>
          <w:szCs w:val="24"/>
          <w:u w:val="single"/>
        </w:rPr>
      </w:pPr>
      <w:r w:rsidRPr="007737F5">
        <w:rPr>
          <w:rFonts w:ascii="Sassoon Penpals" w:hAnsi="Sassoon Penpals"/>
          <w:sz w:val="24"/>
          <w:szCs w:val="24"/>
          <w:u w:val="single"/>
        </w:rPr>
        <w:t xml:space="preserve">Building schemata </w:t>
      </w:r>
    </w:p>
    <w:p w:rsidR="00A34BAB" w:rsidRPr="007737F5" w:rsidRDefault="00A34BAB">
      <w:pPr>
        <w:widowControl/>
        <w:rPr>
          <w:rFonts w:ascii="Sassoon Penpals" w:hAnsi="Sassoon Penpals"/>
          <w:sz w:val="24"/>
          <w:szCs w:val="24"/>
          <w:u w:val="single"/>
        </w:rPr>
      </w:pPr>
    </w:p>
    <w:tbl>
      <w:tblPr>
        <w:tblStyle w:val="a0"/>
        <w:tblW w:w="157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5610"/>
        <w:gridCol w:w="4965"/>
      </w:tblGrid>
      <w:tr w:rsidR="00A34BAB" w:rsidRPr="007737F5" w:rsidTr="003F700A">
        <w:trPr>
          <w:trHeight w:val="870"/>
          <w:jc w:val="center"/>
        </w:trPr>
        <w:tc>
          <w:tcPr>
            <w:tcW w:w="516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(2 and </w:t>
            </w:r>
            <w:r w:rsidR="003F700A"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3-year</w:t>
            </w: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computing</w:t>
            </w:r>
          </w:p>
        </w:tc>
        <w:tc>
          <w:tcPr>
            <w:tcW w:w="56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(3 and </w:t>
            </w:r>
            <w:r w:rsidR="003F700A"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4-year</w:t>
            </w: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computing</w:t>
            </w:r>
          </w:p>
        </w:tc>
        <w:tc>
          <w:tcPr>
            <w:tcW w:w="496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Reception disciplinary progression in computing</w:t>
            </w:r>
          </w:p>
        </w:tc>
      </w:tr>
      <w:tr w:rsidR="00A34BAB" w:rsidRPr="007737F5">
        <w:trPr>
          <w:jc w:val="center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Art and expressive design 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Express ideas and feelings through making marks, and sometimes give a meaning to the marks they make.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Explore different materials, using all their senses to investigate them.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Manipulate and play with different materials.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their imagination as they consider what they can do with different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materials.</w:t>
            </w:r>
          </w:p>
          <w:p w:rsidR="00A34BAB" w:rsidRPr="007737F5" w:rsidRDefault="00E7063D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Make simple models which express their ideas.</w:t>
            </w:r>
          </w:p>
          <w:p w:rsidR="00A34BAB" w:rsidRPr="007737F5" w:rsidRDefault="00A34BAB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Physical</w:t>
            </w: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development </w:t>
            </w:r>
          </w:p>
          <w:p w:rsidR="00A34BAB" w:rsidRPr="007737F5" w:rsidRDefault="00E7063D">
            <w:pPr>
              <w:numPr>
                <w:ilvl w:val="0"/>
                <w:numId w:val="3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large and small motor skills to do things</w:t>
            </w:r>
          </w:p>
          <w:p w:rsidR="00A34BAB" w:rsidRPr="007737F5" w:rsidRDefault="00E7063D">
            <w:pPr>
              <w:numPr>
                <w:ilvl w:val="0"/>
                <w:numId w:val="3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independently, for example manage buttons and zips,</w:t>
            </w:r>
          </w:p>
          <w:p w:rsidR="00A34BAB" w:rsidRPr="007737F5" w:rsidRDefault="00E7063D">
            <w:pPr>
              <w:numPr>
                <w:ilvl w:val="0"/>
                <w:numId w:val="3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and pour drinks.</w:t>
            </w:r>
          </w:p>
          <w:p w:rsidR="00A34BAB" w:rsidRPr="007737F5" w:rsidRDefault="00E7063D">
            <w:pPr>
              <w:numPr>
                <w:ilvl w:val="0"/>
                <w:numId w:val="3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• Develop manipulation and control.</w:t>
            </w:r>
          </w:p>
          <w:p w:rsidR="00A34BAB" w:rsidRPr="007737F5" w:rsidRDefault="00E7063D">
            <w:pPr>
              <w:numPr>
                <w:ilvl w:val="0"/>
                <w:numId w:val="3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• Explore different materials and tools.</w:t>
            </w:r>
          </w:p>
          <w:p w:rsidR="00A34BAB" w:rsidRPr="007737F5" w:rsidRDefault="00A34BAB">
            <w:pPr>
              <w:ind w:left="72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Art and expressive design </w:t>
            </w:r>
          </w:p>
          <w:p w:rsidR="00A34BAB" w:rsidRPr="007737F5" w:rsidRDefault="00E7063D">
            <w:pPr>
              <w:numPr>
                <w:ilvl w:val="0"/>
                <w:numId w:val="2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Make imaginative and complex ‘small worlds’ with blocks and construction kits, such as a city with different buildings and a park.</w:t>
            </w:r>
          </w:p>
          <w:p w:rsidR="00A34BAB" w:rsidRPr="007737F5" w:rsidRDefault="00E7063D">
            <w:pPr>
              <w:numPr>
                <w:ilvl w:val="0"/>
                <w:numId w:val="2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Explore different materials freely, to develop their ideas about how to use them and what to make. </w:t>
            </w:r>
          </w:p>
          <w:p w:rsidR="00A34BAB" w:rsidRPr="007737F5" w:rsidRDefault="00E7063D">
            <w:pPr>
              <w:numPr>
                <w:ilvl w:val="0"/>
                <w:numId w:val="2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Develop their own ideas a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 xml:space="preserve">nd then decide which materials to use to express them. </w:t>
            </w:r>
          </w:p>
          <w:p w:rsidR="00A34BAB" w:rsidRPr="007737F5" w:rsidRDefault="00E7063D">
            <w:pPr>
              <w:numPr>
                <w:ilvl w:val="0"/>
                <w:numId w:val="2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Join different materials and explore different textures.</w:t>
            </w:r>
          </w:p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Physical development </w:t>
            </w:r>
          </w:p>
          <w:p w:rsidR="00A34BAB" w:rsidRPr="007737F5" w:rsidRDefault="00E7063D">
            <w:pPr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large-muscle movements to wave flags and streamers, paint and make marks.</w:t>
            </w:r>
          </w:p>
          <w:p w:rsidR="00A34BAB" w:rsidRPr="007737F5" w:rsidRDefault="00E7063D">
            <w:pPr>
              <w:numPr>
                <w:ilvl w:val="0"/>
                <w:numId w:val="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one-handed tools and equipment, for exa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mple, making snips in paper with scissors. Use a comfortable grip with good control when holding pens and pencils.</w:t>
            </w:r>
          </w:p>
          <w:p w:rsidR="00A34BAB" w:rsidRPr="007737F5" w:rsidRDefault="00A34BAB">
            <w:pPr>
              <w:ind w:left="72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Art and expressive design</w:t>
            </w:r>
          </w:p>
          <w:p w:rsidR="00A34BAB" w:rsidRPr="007737F5" w:rsidRDefault="00E7063D">
            <w:pPr>
              <w:numPr>
                <w:ilvl w:val="0"/>
                <w:numId w:val="1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Explore, use and refine a variety of artistic effects to express their ideas and feelings.</w:t>
            </w:r>
          </w:p>
          <w:p w:rsidR="00A34BAB" w:rsidRPr="007737F5" w:rsidRDefault="00E7063D">
            <w:pPr>
              <w:numPr>
                <w:ilvl w:val="0"/>
                <w:numId w:val="1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Return to and build on their previous learning, refining ideas and developing their ability to represent them. </w:t>
            </w:r>
          </w:p>
          <w:p w:rsidR="00A34BAB" w:rsidRPr="007737F5" w:rsidRDefault="00E7063D">
            <w:pPr>
              <w:numPr>
                <w:ilvl w:val="0"/>
                <w:numId w:val="1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collaboratively, sharing ideas, resources and skills.</w:t>
            </w:r>
          </w:p>
          <w:p w:rsidR="00A34BAB" w:rsidRPr="007737F5" w:rsidRDefault="00E7063D">
            <w:pPr>
              <w:numPr>
                <w:ilvl w:val="0"/>
                <w:numId w:val="1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Safely use and explore a variety of materials, tools and techniques, experimenting 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 xml:space="preserve">with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colour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, design, texture, form and function. </w:t>
            </w:r>
          </w:p>
          <w:p w:rsidR="00A34BAB" w:rsidRPr="007737F5" w:rsidRDefault="00E7063D">
            <w:pPr>
              <w:numPr>
                <w:ilvl w:val="0"/>
                <w:numId w:val="1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Share their creations, explaining the process they have used.   </w:t>
            </w:r>
          </w:p>
          <w:p w:rsidR="00A34BAB" w:rsidRPr="007737F5" w:rsidRDefault="00A34BAB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Physical development </w:t>
            </w:r>
          </w:p>
          <w:p w:rsidR="00A34BAB" w:rsidRPr="007737F5" w:rsidRDefault="00E7063D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  <w:p w:rsidR="00A34BAB" w:rsidRPr="007737F5" w:rsidRDefault="00A34BAB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A34BAB" w:rsidRPr="007737F5" w:rsidRDefault="00A34BAB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</w:tbl>
    <w:p w:rsidR="00A34BAB" w:rsidRPr="007737F5" w:rsidRDefault="00A34BAB">
      <w:pPr>
        <w:widowControl/>
        <w:jc w:val="center"/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  <w:sectPr w:rsidR="00A34BAB" w:rsidRPr="007737F5" w:rsidSect="003F700A">
          <w:pgSz w:w="16840" w:h="11910" w:orient="landscape"/>
          <w:pgMar w:top="720" w:right="720" w:bottom="720" w:left="720" w:header="0" w:footer="377" w:gutter="0"/>
          <w:cols w:space="720"/>
          <w:docGrid w:linePitch="299"/>
        </w:sect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tbl>
      <w:tblPr>
        <w:tblStyle w:val="a1"/>
        <w:tblW w:w="15739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4"/>
        <w:gridCol w:w="7020"/>
        <w:gridCol w:w="6525"/>
      </w:tblGrid>
      <w:tr w:rsidR="00A34BAB" w:rsidRPr="007737F5" w:rsidTr="003F700A">
        <w:tc>
          <w:tcPr>
            <w:tcW w:w="219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Strand/Focus</w:t>
            </w:r>
          </w:p>
        </w:tc>
        <w:tc>
          <w:tcPr>
            <w:tcW w:w="702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65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34BAB" w:rsidRPr="007737F5" w:rsidRDefault="00E7063D" w:rsidP="003F7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Year 2</w:t>
            </w:r>
          </w:p>
        </w:tc>
      </w:tr>
      <w:tr w:rsidR="00A34BAB" w:rsidRPr="007737F5" w:rsidTr="003F700A">
        <w:trPr>
          <w:trHeight w:val="4028"/>
        </w:trPr>
        <w:tc>
          <w:tcPr>
            <w:tcW w:w="21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color w:val="303030"/>
                <w:sz w:val="24"/>
                <w:szCs w:val="24"/>
                <w:highlight w:val="white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Commuting systems and networks 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spacing w:before="240" w:after="24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bookmarkStart w:id="4" w:name="_GoBack"/>
            <w:bookmarkEnd w:id="4"/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how these technology examples help us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technology as something that helps us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Name the main parts of a computer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what a keyboard is for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Discuss how we benefit from these rules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Give examples of some of these rules</w:t>
            </w:r>
          </w:p>
          <w:p w:rsidR="00A34BAB" w:rsidRPr="007737F5" w:rsidRDefault="00E7063D">
            <w:pPr>
              <w:numPr>
                <w:ilvl w:val="0"/>
                <w:numId w:val="24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rules to keep us safe and healthy when we are using technology in and beyond the home</w:t>
            </w:r>
          </w:p>
          <w:p w:rsidR="00A34BAB" w:rsidRPr="007737F5" w:rsidRDefault="00A34BAB">
            <w:pPr>
              <w:spacing w:before="240" w:after="240"/>
              <w:ind w:left="7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Roboto" w:hAnsi="Sassoon Penpals" w:cs="Roboto"/>
                <w:b/>
                <w:bCs/>
                <w:color w:val="1F1F1F"/>
                <w:sz w:val="24"/>
                <w:szCs w:val="24"/>
                <w:highlight w:val="white"/>
              </w:rPr>
            </w:pPr>
            <w:r w:rsidRPr="007737F5">
              <w:rPr>
                <w:rFonts w:ascii="Sassoon Penpals" w:eastAsia="Roboto" w:hAnsi="Sassoon Penpals" w:cs="Roboto"/>
                <w:b/>
                <w:bCs/>
                <w:color w:val="1F1F1F"/>
                <w:sz w:val="24"/>
                <w:szCs w:val="24"/>
                <w:highlight w:val="white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Describe some uses of computers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Identify examples of computers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Identify that a computer is a part of IT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Identify examples of IT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Identify that some IT can be used in more than one way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Find examples of information technology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Talk about uses of information technology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 xml:space="preserve"> common types </w:t>
            </w: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of technology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Say why we use IT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List different uses of information technology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Say how rules can help keep me safe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Talk about different rules for using IT</w:t>
            </w:r>
          </w:p>
          <w:p w:rsidR="00A34BAB" w:rsidRPr="007737F5" w:rsidRDefault="00E7063D">
            <w:pPr>
              <w:numPr>
                <w:ilvl w:val="0"/>
                <w:numId w:val="8"/>
              </w:numPr>
              <w:shd w:val="clear" w:color="auto" w:fill="FFFFFF"/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 xml:space="preserve">Explain the need to use IT in different ways. </w:t>
            </w:r>
          </w:p>
        </w:tc>
      </w:tr>
      <w:tr w:rsidR="00A34BAB" w:rsidRPr="007737F5" w:rsidTr="003F700A">
        <w:trPr>
          <w:trHeight w:val="3164"/>
        </w:trPr>
        <w:tc>
          <w:tcPr>
            <w:tcW w:w="21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spacing w:before="240" w:after="24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Locate examples of technology in the classroom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Switch on and log into a computer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mouse to click and drag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Click and drag to make objects on a screen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mouse to create a picture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mouse to open a program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Save my work to a file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Type my name on a computer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Delete letters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Open my work from a file</w:t>
            </w:r>
          </w:p>
          <w:p w:rsidR="00A34BAB" w:rsidRPr="007737F5" w:rsidRDefault="00E7063D">
            <w:pPr>
              <w:numPr>
                <w:ilvl w:val="0"/>
                <w:numId w:val="16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 arrow keys to move the cursor.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eastAsia="Roboto" w:hAnsi="Sassoon Penpals" w:cs="Roboto"/>
                <w:b/>
                <w:bCs/>
                <w:color w:val="1F1F1F"/>
                <w:sz w:val="24"/>
                <w:szCs w:val="24"/>
                <w:highlight w:val="white"/>
              </w:rPr>
            </w:pPr>
            <w:r w:rsidRPr="007737F5">
              <w:rPr>
                <w:rFonts w:ascii="Sassoon Penpals" w:eastAsia="Roboto" w:hAnsi="Sassoon Penpals" w:cs="Roboto"/>
                <w:b/>
                <w:bCs/>
                <w:color w:val="1F1F1F"/>
                <w:sz w:val="24"/>
                <w:szCs w:val="24"/>
                <w:highlight w:val="white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12"/>
              </w:numPr>
              <w:shd w:val="clear" w:color="auto" w:fill="FFFFFF"/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Sort school IT by what it’s used for</w:t>
            </w:r>
          </w:p>
          <w:p w:rsidR="00A34BAB" w:rsidRPr="007737F5" w:rsidRDefault="00E7063D">
            <w:pPr>
              <w:numPr>
                <w:ilvl w:val="0"/>
                <w:numId w:val="12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Sort IT by where it is found</w:t>
            </w:r>
          </w:p>
          <w:p w:rsidR="00A34BAB" w:rsidRPr="007737F5" w:rsidRDefault="00E7063D">
            <w:pPr>
              <w:numPr>
                <w:ilvl w:val="0"/>
                <w:numId w:val="12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Demonstrate how IT devices work together</w:t>
            </w:r>
          </w:p>
          <w:p w:rsidR="00A34BAB" w:rsidRPr="007737F5" w:rsidRDefault="00E7063D">
            <w:pPr>
              <w:numPr>
                <w:ilvl w:val="0"/>
                <w:numId w:val="12"/>
              </w:numPr>
              <w:shd w:val="clear" w:color="auto" w:fill="FFFFFF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 xml:space="preserve">Use </w:t>
            </w: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IT for different types of activities</w:t>
            </w:r>
          </w:p>
          <w:p w:rsidR="00A34BAB" w:rsidRPr="007737F5" w:rsidRDefault="00E7063D">
            <w:pPr>
              <w:numPr>
                <w:ilvl w:val="0"/>
                <w:numId w:val="12"/>
              </w:numPr>
              <w:shd w:val="clear" w:color="auto" w:fill="FFFFFF"/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color w:val="1F1F1F"/>
                <w:sz w:val="24"/>
                <w:szCs w:val="24"/>
              </w:rPr>
              <w:t>Identify the choices that I make when using IT</w:t>
            </w:r>
          </w:p>
        </w:tc>
      </w:tr>
      <w:tr w:rsidR="00A34BAB" w:rsidRPr="007737F5" w:rsidTr="003F700A">
        <w:trPr>
          <w:trHeight w:val="3431"/>
        </w:trPr>
        <w:tc>
          <w:tcPr>
            <w:tcW w:w="21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color w:val="303030"/>
                <w:sz w:val="24"/>
                <w:szCs w:val="24"/>
                <w:highlight w:val="white"/>
              </w:rPr>
              <w:t xml:space="preserve">Creating media 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which tools were used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which tools were helpful and why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Know that different paint tools do different jobs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that pictures can be made in lots of different ways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whether I prefer painting using a computer or using paper</w:t>
            </w:r>
          </w:p>
          <w:p w:rsidR="00A34BAB" w:rsidRPr="007737F5" w:rsidRDefault="00E7063D">
            <w:pPr>
              <w:numPr>
                <w:ilvl w:val="0"/>
                <w:numId w:val="18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Spot the differences between painting on a computer and on paper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eastAsia="Roboto" w:hAnsi="Sassoon Penpals" w:cs="Roboto"/>
                <w:b/>
                <w:bCs/>
                <w:color w:val="1F1F1F"/>
                <w:sz w:val="24"/>
                <w:szCs w:val="24"/>
                <w:highlight w:val="white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what I did to capture a digital photo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what devices can be used to take photographs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Talk about how to take a photograph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the process of taking a good photograph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why a photo looks better in portrait or landscape format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Discuss how to take a good photograph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Identify what 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is wrong with a photograph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why a picture may be unclear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my choices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that images can be changed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which photos are real and which have been changed</w:t>
            </w:r>
          </w:p>
          <w:p w:rsidR="00A34BAB" w:rsidRPr="007737F5" w:rsidRDefault="00E7063D">
            <w:pPr>
              <w:numPr>
                <w:ilvl w:val="0"/>
                <w:numId w:val="13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which photos have been changed</w:t>
            </w:r>
          </w:p>
        </w:tc>
      </w:tr>
      <w:tr w:rsidR="00A34BAB" w:rsidRPr="007737F5" w:rsidTr="003F700A">
        <w:trPr>
          <w:trHeight w:val="3784"/>
        </w:trPr>
        <w:tc>
          <w:tcPr>
            <w:tcW w:w="21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rPr>
                <w:rFonts w:ascii="Sassoon Penpals" w:hAnsi="Sassoon Penpals"/>
                <w:b/>
                <w:bCs/>
                <w:color w:val="303030"/>
                <w:sz w:val="24"/>
                <w:szCs w:val="24"/>
                <w:highlight w:val="white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Draw lines on a screen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Make marks on a screen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 paint tools to draw a picture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Make marks with the square and line tools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 shape and line tools effectively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 shape and line tools to recreate the work of an artist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appropriate shapes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 picture in the style of an artist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Make appropriate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colour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choices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Choose appropriate paint tools and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colours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to recreate the work of an artist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Change the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ur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and brush sizes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Make dots of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colour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on the page</w:t>
            </w:r>
          </w:p>
          <w:p w:rsidR="00A34BAB" w:rsidRPr="007737F5" w:rsidRDefault="00E7063D">
            <w:pPr>
              <w:numPr>
                <w:ilvl w:val="0"/>
                <w:numId w:val="2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 xml:space="preserve">Use dots of </w:t>
            </w: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colour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to create a picture in the style of an artist on my own.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Take photos in both landscape and portrait format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Improve a photograph by retaking it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Experiment with different light sources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Explore the effect that light has on a photo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tool to achieve a desired effect</w:t>
            </w:r>
          </w:p>
          <w:p w:rsidR="00A34BAB" w:rsidRPr="007737F5" w:rsidRDefault="00E7063D">
            <w:pPr>
              <w:numPr>
                <w:ilvl w:val="0"/>
                <w:numId w:val="11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Apply a range of photography skills to capture a photo</w:t>
            </w:r>
          </w:p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A34BAB" w:rsidRPr="007737F5" w:rsidTr="003F700A"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Programming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32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Recall words that can be acted out</w:t>
            </w:r>
          </w:p>
          <w:p w:rsidR="00A34BAB" w:rsidRPr="007737F5" w:rsidRDefault="00E7063D">
            <w:pPr>
              <w:numPr>
                <w:ilvl w:val="0"/>
                <w:numId w:val="3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forwards and backwards movements</w:t>
            </w:r>
          </w:p>
          <w:p w:rsidR="00A34BAB" w:rsidRPr="007737F5" w:rsidRDefault="00E7063D">
            <w:pPr>
              <w:numPr>
                <w:ilvl w:val="0"/>
                <w:numId w:val="3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left and right turns</w:t>
            </w:r>
          </w:p>
          <w:p w:rsidR="00A34BAB" w:rsidRPr="007737F5" w:rsidRDefault="00E7063D">
            <w:pPr>
              <w:numPr>
                <w:ilvl w:val="0"/>
                <w:numId w:val="32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what my program should do</w:t>
            </w:r>
          </w:p>
          <w:p w:rsidR="00A34BAB" w:rsidRPr="007737F5" w:rsidRDefault="00E7063D">
            <w:pPr>
              <w:numPr>
                <w:ilvl w:val="0"/>
                <w:numId w:val="32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several possible solutions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20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Show the difference in outcomes between two sequences that consist of the same commands</w:t>
            </w:r>
          </w:p>
          <w:p w:rsidR="00A34BAB" w:rsidRPr="007737F5" w:rsidRDefault="00E7063D">
            <w:pPr>
              <w:numPr>
                <w:ilvl w:val="0"/>
                <w:numId w:val="2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re my prediction to the program outcome</w:t>
            </w:r>
          </w:p>
          <w:p w:rsidR="00A34BAB" w:rsidRPr="007737F5" w:rsidRDefault="00E7063D">
            <w:pPr>
              <w:numPr>
                <w:ilvl w:val="0"/>
                <w:numId w:val="2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the choices I made for my mat design</w:t>
            </w:r>
          </w:p>
          <w:p w:rsidR="00A34BAB" w:rsidRPr="007737F5" w:rsidRDefault="00E7063D">
            <w:pPr>
              <w:numPr>
                <w:ilvl w:val="0"/>
                <w:numId w:val="20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what my algorithm should achieve</w:t>
            </w:r>
          </w:p>
          <w:p w:rsidR="00A34BAB" w:rsidRPr="007737F5" w:rsidRDefault="00A34BAB">
            <w:pPr>
              <w:spacing w:before="240" w:after="240"/>
              <w:ind w:left="7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A34BAB" w:rsidRPr="007737F5" w:rsidTr="003F700A">
        <w:trPr>
          <w:trHeight w:val="3904"/>
        </w:trPr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Match a command to an outcome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Predict the outcome of a command on a device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Run a command on a device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Follow an instruction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Give directions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Predict the outcome of a sequence involving forwards and backwards commands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Start a sequence from the same place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Experiment with turn and move commands to move a robot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Predict the outcome of a sequence involving up to four commands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the order of commands in a sequence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Debug my program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Plan two programs</w:t>
            </w:r>
          </w:p>
          <w:p w:rsidR="00A34BAB" w:rsidRPr="007737F5" w:rsidRDefault="00E7063D">
            <w:pPr>
              <w:numPr>
                <w:ilvl w:val="0"/>
                <w:numId w:val="29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two different programs to get to the same place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a series of words that can be enacted as a sequence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Follow instructions given by someone else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Give clear instructions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an algorithm to program a sequence on a floor robot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the same instructions to create different algorithms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Follow a sequence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Predict the outcome of a sequence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different routes around my mat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Test my mat to make sure that it is usable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an algorithm to meet my goal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my algorithm to create a program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Plan algorithms for different parts of a task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Put together the different parts of my program</w:t>
            </w:r>
          </w:p>
          <w:p w:rsidR="00A34BAB" w:rsidRPr="007737F5" w:rsidRDefault="00E7063D">
            <w:pPr>
              <w:numPr>
                <w:ilvl w:val="0"/>
                <w:numId w:val="30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Test and debug each part of the program</w:t>
            </w:r>
          </w:p>
        </w:tc>
      </w:tr>
      <w:tr w:rsidR="00A34BAB" w:rsidRPr="007737F5" w:rsidTr="003F700A">
        <w:trPr>
          <w:trHeight w:val="2085"/>
        </w:trPr>
        <w:tc>
          <w:tcPr>
            <w:tcW w:w="21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Data information 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10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Describe objects using labels</w:t>
            </w:r>
          </w:p>
          <w:p w:rsidR="00A34BAB" w:rsidRPr="007737F5" w:rsidRDefault="00E7063D">
            <w:pPr>
              <w:numPr>
                <w:ilvl w:val="0"/>
                <w:numId w:val="1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the label for a group of objects</w:t>
            </w:r>
          </w:p>
          <w:p w:rsidR="00A34BAB" w:rsidRPr="007737F5" w:rsidRDefault="00E7063D">
            <w:pPr>
              <w:numPr>
                <w:ilvl w:val="0"/>
                <w:numId w:val="1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Describe an object</w:t>
            </w:r>
          </w:p>
          <w:p w:rsidR="00A34BAB" w:rsidRPr="007737F5" w:rsidRDefault="00E7063D">
            <w:pPr>
              <w:numPr>
                <w:ilvl w:val="0"/>
                <w:numId w:val="10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Describe a property of an object</w:t>
            </w:r>
          </w:p>
          <w:p w:rsidR="00A34BAB" w:rsidRPr="007737F5" w:rsidRDefault="00E7063D">
            <w:pPr>
              <w:numPr>
                <w:ilvl w:val="0"/>
                <w:numId w:val="10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Describe groups of objects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9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what the pictogram shows</w:t>
            </w:r>
          </w:p>
          <w:p w:rsidR="00A34BAB" w:rsidRPr="007737F5" w:rsidRDefault="00E7063D">
            <w:pPr>
              <w:numPr>
                <w:ilvl w:val="0"/>
                <w:numId w:val="9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Give simple examples of why information should not be shared</w:t>
            </w:r>
          </w:p>
        </w:tc>
      </w:tr>
      <w:tr w:rsidR="00A34BAB" w:rsidRPr="007737F5" w:rsidTr="003F700A">
        <w:trPr>
          <w:trHeight w:val="4560"/>
        </w:trPr>
        <w:tc>
          <w:tcPr>
            <w:tcW w:w="21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Match objects to groups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Count a group of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Count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Group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Find objects with similar properties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Count how many objects share a property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Group objects in more than one way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Group similar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how to group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Record how many objects are in a group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groups of objects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Decide how to group objects to answer a question</w:t>
            </w:r>
          </w:p>
          <w:p w:rsidR="00A34BAB" w:rsidRPr="007737F5" w:rsidRDefault="00E7063D">
            <w:pPr>
              <w:numPr>
                <w:ilvl w:val="0"/>
                <w:numId w:val="21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Record and share what I have found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totals in a tally chart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Record data in a tally chart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Represent a tally count as a total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Enter data onto a computer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computer to view data in a different format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pictograms to answer simple questions about objects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Organise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data in a tally chart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tally chart to create a pictogram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Answer ‘more than’/’less than’ and ’most/least’ questions about an attribute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eate a pictogram to arrange objects by an attribute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Tally objects using a common attribute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a suitable attribute to compare people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Collect the data I need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 pictogram and draw conclusions from it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Share what I have found out using a computer</w:t>
            </w:r>
          </w:p>
          <w:p w:rsidR="00A34BAB" w:rsidRPr="007737F5" w:rsidRDefault="00E7063D">
            <w:pPr>
              <w:numPr>
                <w:ilvl w:val="0"/>
                <w:numId w:val="5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computer program to present information in different ways</w:t>
            </w:r>
          </w:p>
        </w:tc>
      </w:tr>
      <w:tr w:rsidR="00A34BAB" w:rsidRPr="007737F5" w:rsidTr="003F700A">
        <w:trPr>
          <w:trHeight w:val="400"/>
        </w:trPr>
        <w:tc>
          <w:tcPr>
            <w:tcW w:w="21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>Creating media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7737F5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7737F5">
              <w:rPr>
                <w:rFonts w:ascii="Sassoon Penpals" w:hAnsi="Sassoon Penpals"/>
                <w:sz w:val="24"/>
                <w:szCs w:val="24"/>
              </w:rPr>
              <w:t xml:space="preserve"> keys on a keyboard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what the keys that I have learnt about already do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Decide if my changes have improved my writing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what tool I used to change the text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the differences between typing and writing</w:t>
            </w:r>
          </w:p>
          <w:p w:rsidR="00A34BAB" w:rsidRPr="007737F5" w:rsidRDefault="00E7063D">
            <w:pPr>
              <w:numPr>
                <w:ilvl w:val="0"/>
                <w:numId w:val="4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why I prefer typing or writing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Describe music using adjectives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simple differences in pieces of music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what I do and don’t like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 xml:space="preserve"> about a piece of music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that music is created and played by humans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how my music can be played in different ways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that music is a sequence of notes</w:t>
            </w:r>
          </w:p>
          <w:p w:rsidR="00A34BAB" w:rsidRPr="007737F5" w:rsidRDefault="00E7063D">
            <w:pPr>
              <w:numPr>
                <w:ilvl w:val="0"/>
                <w:numId w:val="23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Explain how I changed my work</w:t>
            </w:r>
          </w:p>
        </w:tc>
      </w:tr>
      <w:tr w:rsidR="00A34BAB" w:rsidRPr="007737F5" w:rsidTr="003F700A">
        <w:trPr>
          <w:trHeight w:val="3319"/>
        </w:trPr>
        <w:tc>
          <w:tcPr>
            <w:tcW w:w="21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and find keys on a keyboard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Open a word processor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Enter text into a computer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backspace to remove text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letter, number, and space keys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the toolbar and use bold, italic, and underline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Type capital letters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Change the font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Select all of the text by clicking and dragging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Select a word by double-clicking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‘undo’ to remove changes</w:t>
            </w:r>
          </w:p>
          <w:p w:rsidR="00A34BAB" w:rsidRPr="007737F5" w:rsidRDefault="00E7063D">
            <w:pPr>
              <w:numPr>
                <w:ilvl w:val="0"/>
                <w:numId w:val="15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Make changes to text on a computer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 rhythm pattern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Play an instrument following a rhythm pattern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Connect images with sounds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Relate an idea to a piece of music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computer to experiment with pitch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Refine my musical pattern on a computer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Add a sequence of notes to my rhythm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 rhythm which represents an animal I’ve chosen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my animal’s rhy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thm on a computer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Listen to music and describe how it makes me feel</w:t>
            </w:r>
          </w:p>
          <w:p w:rsidR="00A34BAB" w:rsidRPr="007737F5" w:rsidRDefault="00E7063D">
            <w:pPr>
              <w:numPr>
                <w:ilvl w:val="0"/>
                <w:numId w:val="26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Review my work</w:t>
            </w:r>
          </w:p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A34BAB" w:rsidRPr="007737F5" w:rsidTr="003F700A">
        <w:trPr>
          <w:trHeight w:val="400"/>
        </w:trPr>
        <w:tc>
          <w:tcPr>
            <w:tcW w:w="21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Programming 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25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different programming tools</w:t>
            </w:r>
          </w:p>
          <w:p w:rsidR="00A34BAB" w:rsidRPr="007737F5" w:rsidRDefault="00E7063D">
            <w:pPr>
              <w:numPr>
                <w:ilvl w:val="0"/>
                <w:numId w:val="2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Find which commands to move a sprite</w:t>
            </w:r>
          </w:p>
          <w:p w:rsidR="00A34BAB" w:rsidRPr="007737F5" w:rsidRDefault="00E7063D">
            <w:pPr>
              <w:numPr>
                <w:ilvl w:val="0"/>
                <w:numId w:val="2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Find blocks that have numbers</w:t>
            </w:r>
          </w:p>
          <w:p w:rsidR="00A34BAB" w:rsidRPr="007737F5" w:rsidRDefault="00E7063D">
            <w:pPr>
              <w:numPr>
                <w:ilvl w:val="0"/>
                <w:numId w:val="25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Say what happens when I change a value</w:t>
            </w:r>
          </w:p>
          <w:p w:rsidR="00A34BAB" w:rsidRPr="007737F5" w:rsidRDefault="00E7063D">
            <w:pPr>
              <w:numPr>
                <w:ilvl w:val="0"/>
                <w:numId w:val="25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Show that a project can include more than one sprite</w:t>
            </w:r>
          </w:p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Substantive knowledge 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that a program needs to be started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Identify the start of a sequence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Match two sequences with the same outcome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Predict the outcome o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f a sequence of commands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Work out the actions of a sprite in an algorithm</w:t>
            </w:r>
          </w:p>
          <w:p w:rsidR="00A34BAB" w:rsidRPr="007737F5" w:rsidRDefault="00E7063D">
            <w:pPr>
              <w:numPr>
                <w:ilvl w:val="0"/>
                <w:numId w:val="28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Compare my project to my design</w:t>
            </w:r>
          </w:p>
        </w:tc>
      </w:tr>
      <w:tr w:rsidR="00A34BAB" w:rsidRPr="007737F5" w:rsidTr="003F700A">
        <w:trPr>
          <w:trHeight w:val="3399"/>
        </w:trPr>
        <w:tc>
          <w:tcPr>
            <w:tcW w:w="21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A34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commands to move a sprite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Run my program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a Start block in a program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more than one block by joining them together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Change the value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Add blocks to each of my sprites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Delete a sprite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appropriate artwork for my project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an algorithm for each sprite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Decide how each sprite will move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Add programming blocks based on my algorithm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Test the programs I have created</w:t>
            </w:r>
          </w:p>
          <w:p w:rsidR="00A34BAB" w:rsidRPr="007737F5" w:rsidRDefault="00E7063D">
            <w:pPr>
              <w:numPr>
                <w:ilvl w:val="0"/>
                <w:numId w:val="31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Use sprites that match my design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BAB" w:rsidRPr="007737F5" w:rsidRDefault="00E7063D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7737F5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and procedural knowledge 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Show how to run my program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Change the outcome of a sequence of commands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Build the sequences of blocks I need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Decide which blocks to use to meet the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backgrounds for the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characters for the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 program based on the new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Build sequences of blocks to match my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Choose the images fo</w:t>
            </w:r>
            <w:r w:rsidRPr="007737F5">
              <w:rPr>
                <w:rFonts w:ascii="Sassoon Penpals" w:hAnsi="Sassoon Penpals"/>
                <w:sz w:val="24"/>
                <w:szCs w:val="24"/>
              </w:rPr>
              <w:t>r my own design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Create an algorithm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Debug my program</w:t>
            </w:r>
          </w:p>
          <w:p w:rsidR="00A34BAB" w:rsidRPr="007737F5" w:rsidRDefault="00E7063D">
            <w:pPr>
              <w:numPr>
                <w:ilvl w:val="0"/>
                <w:numId w:val="27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7737F5">
              <w:rPr>
                <w:rFonts w:ascii="Sassoon Penpals" w:hAnsi="Sassoon Penpals"/>
                <w:sz w:val="24"/>
                <w:szCs w:val="24"/>
              </w:rPr>
              <w:t>Improve my project by adding features</w:t>
            </w:r>
          </w:p>
        </w:tc>
      </w:tr>
    </w:tbl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34BAB" w:rsidRPr="007737F5" w:rsidRDefault="00A34BAB">
      <w:pPr>
        <w:rPr>
          <w:rFonts w:ascii="Sassoon Penpals" w:eastAsia="Times New Roman" w:hAnsi="Sassoon Penpals" w:cs="Times New Roman"/>
          <w:sz w:val="24"/>
          <w:szCs w:val="24"/>
        </w:rPr>
      </w:pPr>
    </w:p>
    <w:sectPr w:rsidR="00A34BAB" w:rsidRPr="007737F5">
      <w:type w:val="continuous"/>
      <w:pgSz w:w="16840" w:h="11910" w:orient="landscape"/>
      <w:pgMar w:top="280" w:right="141" w:bottom="680" w:left="141" w:header="0" w:footer="3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63D" w:rsidRDefault="00E7063D">
      <w:r>
        <w:separator/>
      </w:r>
    </w:p>
  </w:endnote>
  <w:endnote w:type="continuationSeparator" w:id="0">
    <w:p w:rsidR="00E7063D" w:rsidRDefault="00E70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8113A020-0140-42D1-9783-1C76A3D7339E}"/>
    <w:embedBold r:id="rId2" w:fontKey="{585E53EA-1776-4702-AEF3-2A8450371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EAC08A6-75A4-4279-A159-559BF222230A}"/>
    <w:embedBold r:id="rId4" w:fontKey="{5C3F4E67-C9A6-4E6D-B71E-CCE76B8D1C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904BC92-5019-4994-B136-5527614AA68F}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151AABB8-BED8-4591-8B71-371DCEF47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BAB" w:rsidRDefault="00E7063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34BAB" w:rsidRDefault="00E7063D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" filled="f" stroked="f">
              <v:textbox inset="0,0,0,0">
                <w:txbxContent>
                  <w:p w:rsidR="00A34BAB" w:rsidRDefault="00E7063D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34BAB" w:rsidRDefault="00E7063D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A34BAB" w:rsidRDefault="00E7063D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" filled="f" stroked="f">
              <v:textbox inset="0,0,0,0">
                <w:txbxContent>
                  <w:p w:rsidR="00A34BAB" w:rsidRDefault="00E7063D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A34BAB" w:rsidRDefault="00E7063D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63D" w:rsidRDefault="00E7063D">
      <w:r>
        <w:separator/>
      </w:r>
    </w:p>
  </w:footnote>
  <w:footnote w:type="continuationSeparator" w:id="0">
    <w:p w:rsidR="00E7063D" w:rsidRDefault="00E70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7F5" w:rsidRDefault="007737F5" w:rsidP="007737F5">
    <w:pPr>
      <w:pStyle w:val="NormalWeb"/>
    </w:pPr>
  </w:p>
  <w:p w:rsidR="007737F5" w:rsidRDefault="007737F5" w:rsidP="007737F5">
    <w:pPr>
      <w:pStyle w:val="Header"/>
    </w:pPr>
    <w:bookmarkStart w:id="2" w:name="_Hlk219884314"/>
    <w:bookmarkStart w:id="3" w:name="_Hlk219884315"/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44F4796A" wp14:editId="71E2BA30">
          <wp:simplePos x="0" y="0"/>
          <wp:positionH relativeFrom="margin">
            <wp:align>left</wp:align>
          </wp:positionH>
          <wp:positionV relativeFrom="paragraph">
            <wp:posOffset>97439</wp:posOffset>
          </wp:positionV>
          <wp:extent cx="1000125" cy="974725"/>
          <wp:effectExtent l="0" t="0" r="9525" b="0"/>
          <wp:wrapSquare wrapText="bothSides"/>
          <wp:docPr id="9" name="Picture 9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37F5" w:rsidRPr="00A41127" w:rsidRDefault="007737F5" w:rsidP="007737F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0DA5BF" wp14:editId="009C4FDB">
          <wp:simplePos x="0" y="0"/>
          <wp:positionH relativeFrom="margin">
            <wp:align>right</wp:align>
          </wp:positionH>
          <wp:positionV relativeFrom="paragraph">
            <wp:posOffset>22225</wp:posOffset>
          </wp:positionV>
          <wp:extent cx="1647645" cy="774943"/>
          <wp:effectExtent l="0" t="0" r="0" b="6350"/>
          <wp:wrapSquare wrapText="bothSides"/>
          <wp:docPr id="10" name="Picture 10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2"/>
    <w:bookmarkEnd w:id="3"/>
  </w:p>
  <w:p w:rsidR="007737F5" w:rsidRDefault="00773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5EEB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0E772A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633ACD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C6253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9454B1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450094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D4261B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603D1E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1C50D2"/>
    <w:multiLevelType w:val="multilevel"/>
    <w:tmpl w:val="874C07E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B76F1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146ED1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8764E1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460EC3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8C1DF8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037DDF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81A0F46"/>
    <w:multiLevelType w:val="multilevel"/>
    <w:tmpl w:val="6AD4DA9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C513AD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A2F53AB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6C6CDD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0315F2F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417952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5E0E2D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0A3B68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16158E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06915EF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43343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7F360BC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B186B79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EF03904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F804F7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3F728D9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7E5D4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FF6502E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2"/>
  </w:num>
  <w:num w:numId="5">
    <w:abstractNumId w:val="0"/>
  </w:num>
  <w:num w:numId="6">
    <w:abstractNumId w:val="12"/>
  </w:num>
  <w:num w:numId="7">
    <w:abstractNumId w:val="29"/>
  </w:num>
  <w:num w:numId="8">
    <w:abstractNumId w:val="15"/>
  </w:num>
  <w:num w:numId="9">
    <w:abstractNumId w:val="16"/>
  </w:num>
  <w:num w:numId="10">
    <w:abstractNumId w:val="32"/>
  </w:num>
  <w:num w:numId="11">
    <w:abstractNumId w:val="18"/>
  </w:num>
  <w:num w:numId="12">
    <w:abstractNumId w:val="8"/>
  </w:num>
  <w:num w:numId="13">
    <w:abstractNumId w:val="27"/>
  </w:num>
  <w:num w:numId="14">
    <w:abstractNumId w:val="22"/>
  </w:num>
  <w:num w:numId="15">
    <w:abstractNumId w:val="23"/>
  </w:num>
  <w:num w:numId="16">
    <w:abstractNumId w:val="7"/>
  </w:num>
  <w:num w:numId="17">
    <w:abstractNumId w:val="31"/>
  </w:num>
  <w:num w:numId="18">
    <w:abstractNumId w:val="6"/>
  </w:num>
  <w:num w:numId="19">
    <w:abstractNumId w:val="4"/>
  </w:num>
  <w:num w:numId="20">
    <w:abstractNumId w:val="25"/>
  </w:num>
  <w:num w:numId="21">
    <w:abstractNumId w:val="10"/>
  </w:num>
  <w:num w:numId="22">
    <w:abstractNumId w:val="11"/>
  </w:num>
  <w:num w:numId="23">
    <w:abstractNumId w:val="26"/>
  </w:num>
  <w:num w:numId="24">
    <w:abstractNumId w:val="21"/>
  </w:num>
  <w:num w:numId="25">
    <w:abstractNumId w:val="1"/>
  </w:num>
  <w:num w:numId="26">
    <w:abstractNumId w:val="24"/>
  </w:num>
  <w:num w:numId="27">
    <w:abstractNumId w:val="9"/>
  </w:num>
  <w:num w:numId="28">
    <w:abstractNumId w:val="28"/>
  </w:num>
  <w:num w:numId="29">
    <w:abstractNumId w:val="3"/>
  </w:num>
  <w:num w:numId="30">
    <w:abstractNumId w:val="14"/>
  </w:num>
  <w:num w:numId="31">
    <w:abstractNumId w:val="13"/>
  </w:num>
  <w:num w:numId="32">
    <w:abstractNumId w:val="3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BAB"/>
    <w:rsid w:val="003F700A"/>
    <w:rsid w:val="007737F5"/>
    <w:rsid w:val="00A34BAB"/>
    <w:rsid w:val="00E7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A8A93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737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7F5"/>
  </w:style>
  <w:style w:type="paragraph" w:styleId="Footer">
    <w:name w:val="footer"/>
    <w:basedOn w:val="Normal"/>
    <w:link w:val="FooterChar"/>
    <w:uiPriority w:val="99"/>
    <w:unhideWhenUsed/>
    <w:rsid w:val="007737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7F5"/>
  </w:style>
  <w:style w:type="paragraph" w:styleId="NormalWeb">
    <w:name w:val="Normal (Web)"/>
    <w:basedOn w:val="Normal"/>
    <w:uiPriority w:val="99"/>
    <w:semiHidden/>
    <w:unhideWhenUsed/>
    <w:rsid w:val="007737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Good Shepherd Trust</Company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2</cp:revision>
  <dcterms:created xsi:type="dcterms:W3CDTF">2026-01-21T10:42:00Z</dcterms:created>
  <dcterms:modified xsi:type="dcterms:W3CDTF">2026-01-21T10:53:00Z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